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28C1" w14:textId="26E02813" w:rsidR="0025695F" w:rsidRDefault="0025695F" w:rsidP="0025695F">
      <w:pPr>
        <w:pStyle w:val="berschrift1"/>
        <w:rPr>
          <w:rFonts w:ascii="Arial Black" w:hAnsi="Arial Black"/>
          <w:b w:val="0"/>
          <w:bCs/>
          <w:color w:val="00305B"/>
          <w:sz w:val="24"/>
          <w:szCs w:val="18"/>
        </w:rPr>
      </w:pPr>
      <w:r w:rsidRPr="0025695F">
        <w:rPr>
          <w:rFonts w:ascii="Arial Black" w:hAnsi="Arial Black"/>
          <w:b w:val="0"/>
          <w:bCs/>
          <w:color w:val="00305B"/>
          <w:sz w:val="24"/>
          <w:szCs w:val="18"/>
        </w:rPr>
        <w:t xml:space="preserve">FB_007_Dokumentation_Qualifikation </w:t>
      </w:r>
      <w:r>
        <w:rPr>
          <w:rFonts w:ascii="Arial Black" w:hAnsi="Arial Black"/>
          <w:b w:val="0"/>
          <w:bCs/>
          <w:color w:val="00305B"/>
          <w:sz w:val="24"/>
          <w:szCs w:val="18"/>
        </w:rPr>
        <w:t>–</w:t>
      </w:r>
      <w:r w:rsidRPr="0025695F">
        <w:rPr>
          <w:rFonts w:ascii="Arial Black" w:hAnsi="Arial Black"/>
          <w:b w:val="0"/>
          <w:bCs/>
          <w:color w:val="00305B"/>
          <w:sz w:val="24"/>
          <w:szCs w:val="18"/>
        </w:rPr>
        <w:t xml:space="preserve"> Unterweisung</w:t>
      </w:r>
    </w:p>
    <w:p w14:paraId="1D3662FA" w14:textId="77777777" w:rsidR="0025695F" w:rsidRPr="0025695F" w:rsidRDefault="0025695F" w:rsidP="0025695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5695F" w:rsidRPr="0025695F" w14:paraId="7A8BEEA3" w14:textId="77777777" w:rsidTr="0025695F">
        <w:tc>
          <w:tcPr>
            <w:tcW w:w="9639" w:type="dxa"/>
            <w:tcBorders>
              <w:bottom w:val="single" w:sz="4" w:space="0" w:color="auto"/>
            </w:tcBorders>
          </w:tcPr>
          <w:p w14:paraId="74C667E0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Ziel der Qualifikation oder Unterweisung</w:t>
            </w:r>
          </w:p>
        </w:tc>
      </w:tr>
      <w:tr w:rsidR="0025695F" w:rsidRPr="0025695F" w14:paraId="1E7D115D" w14:textId="77777777" w:rsidTr="0025695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391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25695F">
              <w:rPr>
                <w:rFonts w:cs="Arial"/>
                <w:szCs w:val="22"/>
              </w:rPr>
              <w:br/>
              <w:t>Sichtprüfung Wareneingang</w:t>
            </w:r>
            <w:r w:rsidRPr="0025695F">
              <w:rPr>
                <w:rFonts w:cs="Arial"/>
                <w:szCs w:val="22"/>
              </w:rPr>
              <w:br/>
            </w:r>
          </w:p>
        </w:tc>
      </w:tr>
      <w:tr w:rsidR="0025695F" w:rsidRPr="0025695F" w14:paraId="5C734EFC" w14:textId="77777777" w:rsidTr="0025695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F0FCE8A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Themen:</w:t>
            </w:r>
          </w:p>
        </w:tc>
      </w:tr>
      <w:tr w:rsidR="0025695F" w:rsidRPr="0025695F" w14:paraId="5274F0E9" w14:textId="77777777" w:rsidTr="0025695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4FE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25695F">
              <w:rPr>
                <w:rFonts w:cs="Arial"/>
                <w:szCs w:val="22"/>
              </w:rPr>
              <w:br/>
              <w:t>Menge, Abmessungen und Zustand der Anlieferungen prüfen, Dokumentation;</w:t>
            </w:r>
          </w:p>
          <w:p w14:paraId="6B8E703E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35868B3D" w14:textId="77777777" w:rsidTr="0025695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B4AF42E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Übergebene Unterlagen:</w:t>
            </w:r>
          </w:p>
        </w:tc>
      </w:tr>
      <w:tr w:rsidR="0025695F" w:rsidRPr="0025695F" w14:paraId="42AD60F4" w14:textId="77777777" w:rsidTr="0025695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6D3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25695F">
              <w:rPr>
                <w:rFonts w:cs="Arial"/>
                <w:szCs w:val="22"/>
              </w:rPr>
              <w:br/>
              <w:t>AA_005_Wareneingangskontrolle</w:t>
            </w:r>
            <w:r w:rsidRPr="0025695F">
              <w:rPr>
                <w:rFonts w:cs="Arial"/>
                <w:szCs w:val="22"/>
              </w:rPr>
              <w:br/>
            </w:r>
          </w:p>
        </w:tc>
      </w:tr>
      <w:tr w:rsidR="0025695F" w:rsidRPr="0025695F" w14:paraId="4A92F095" w14:textId="77777777" w:rsidTr="0025695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06D423E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Durchführung durch:</w:t>
            </w:r>
          </w:p>
        </w:tc>
      </w:tr>
      <w:tr w:rsidR="0025695F" w:rsidRPr="0025695F" w14:paraId="3E490F87" w14:textId="77777777" w:rsidTr="0025695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67B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25695F">
              <w:rPr>
                <w:rFonts w:cs="Arial"/>
                <w:szCs w:val="22"/>
              </w:rPr>
              <w:br/>
              <w:t>Markus Meier, SAP</w:t>
            </w:r>
          </w:p>
          <w:p w14:paraId="471651B3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13E5942C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69722590" w14:textId="6DE73F10" w:rsidR="0025695F" w:rsidRDefault="0025695F" w:rsidP="0025695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25695F">
        <w:rPr>
          <w:rFonts w:cs="Arial"/>
          <w:b/>
          <w:bCs/>
          <w:szCs w:val="22"/>
        </w:rPr>
        <w:t>Mit der Unterschrift bestätigen die Teilnehmer, dass sie die Unterlagen erhalten und den Inhalt der Schulung / Unterweisung verstanden haben.</w:t>
      </w:r>
    </w:p>
    <w:p w14:paraId="5B6B3887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5695F" w:rsidRPr="0025695F" w14:paraId="77C395E2" w14:textId="77777777" w:rsidTr="0025695F">
        <w:tc>
          <w:tcPr>
            <w:tcW w:w="3211" w:type="dxa"/>
          </w:tcPr>
          <w:p w14:paraId="5B17ED63" w14:textId="77777777" w:rsidR="0025695F" w:rsidRPr="0025695F" w:rsidRDefault="0025695F" w:rsidP="0025695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3211" w:type="dxa"/>
          </w:tcPr>
          <w:p w14:paraId="3FFAD445" w14:textId="77777777" w:rsidR="0025695F" w:rsidRPr="0025695F" w:rsidRDefault="0025695F" w:rsidP="0025695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Funktion</w:t>
            </w:r>
          </w:p>
        </w:tc>
        <w:tc>
          <w:tcPr>
            <w:tcW w:w="3212" w:type="dxa"/>
          </w:tcPr>
          <w:p w14:paraId="14AE24B9" w14:textId="77777777" w:rsidR="0025695F" w:rsidRPr="0025695F" w:rsidRDefault="0025695F" w:rsidP="0025695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25695F">
              <w:rPr>
                <w:rFonts w:cs="Arial"/>
                <w:b/>
                <w:bCs/>
                <w:szCs w:val="22"/>
              </w:rPr>
              <w:t>Unterschrift</w:t>
            </w:r>
          </w:p>
        </w:tc>
      </w:tr>
      <w:tr w:rsidR="0025695F" w:rsidRPr="0025695F" w14:paraId="272B45E3" w14:textId="77777777" w:rsidTr="0025695F">
        <w:tc>
          <w:tcPr>
            <w:tcW w:w="3211" w:type="dxa"/>
          </w:tcPr>
          <w:p w14:paraId="255A06A6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09BDD86A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53240045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0C30236D" w14:textId="77777777" w:rsidTr="0025695F">
        <w:tc>
          <w:tcPr>
            <w:tcW w:w="3211" w:type="dxa"/>
          </w:tcPr>
          <w:p w14:paraId="4224E1BE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1BF50C6B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22EA28E8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3FBB9DB9" w14:textId="77777777" w:rsidTr="0025695F">
        <w:tc>
          <w:tcPr>
            <w:tcW w:w="3211" w:type="dxa"/>
          </w:tcPr>
          <w:p w14:paraId="2DCBC997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7E017A25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19B7EAE9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4D339533" w14:textId="77777777" w:rsidTr="0025695F">
        <w:tc>
          <w:tcPr>
            <w:tcW w:w="3211" w:type="dxa"/>
          </w:tcPr>
          <w:p w14:paraId="1B9E9B13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2EAFEBB7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2DF28DB8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324EE664" w14:textId="77777777" w:rsidTr="0025695F">
        <w:tc>
          <w:tcPr>
            <w:tcW w:w="3211" w:type="dxa"/>
          </w:tcPr>
          <w:p w14:paraId="4EEF98B2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58C1D654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1F484369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6A5323F5" w14:textId="77777777" w:rsidTr="0025695F">
        <w:tc>
          <w:tcPr>
            <w:tcW w:w="3211" w:type="dxa"/>
          </w:tcPr>
          <w:p w14:paraId="17E95C9A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6E92445A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7C552AAD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349BC0E7" w14:textId="77777777" w:rsidTr="0025695F">
        <w:tc>
          <w:tcPr>
            <w:tcW w:w="3211" w:type="dxa"/>
          </w:tcPr>
          <w:p w14:paraId="12976A9D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55E1BF22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506E5ABC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25695F" w:rsidRPr="0025695F" w14:paraId="1FEE2672" w14:textId="77777777" w:rsidTr="0025695F">
        <w:tc>
          <w:tcPr>
            <w:tcW w:w="3211" w:type="dxa"/>
          </w:tcPr>
          <w:p w14:paraId="56443941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12555C91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6FCCD401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0E45B577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25695F" w:rsidRPr="0025695F" w14:paraId="4AF720C8" w14:textId="77777777" w:rsidTr="0025695F">
        <w:tc>
          <w:tcPr>
            <w:tcW w:w="6237" w:type="dxa"/>
          </w:tcPr>
          <w:p w14:paraId="234F45BD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5695F">
              <w:rPr>
                <w:rFonts w:cs="Arial"/>
                <w:bCs/>
                <w:szCs w:val="22"/>
              </w:rPr>
              <w:t>Die Wirksamkeit der Schulung wurde festgestellt durch:</w:t>
            </w:r>
          </w:p>
        </w:tc>
        <w:tc>
          <w:tcPr>
            <w:tcW w:w="3402" w:type="dxa"/>
          </w:tcPr>
          <w:p w14:paraId="33331D48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0369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 xml:space="preserve"> mündliche Prüfung</w:t>
            </w:r>
          </w:p>
        </w:tc>
      </w:tr>
      <w:tr w:rsidR="0025695F" w:rsidRPr="0025695F" w14:paraId="58BE4387" w14:textId="77777777" w:rsidTr="0025695F">
        <w:tc>
          <w:tcPr>
            <w:tcW w:w="6237" w:type="dxa"/>
          </w:tcPr>
          <w:p w14:paraId="05B17964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</w:tcPr>
          <w:p w14:paraId="048AB7EA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8018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 xml:space="preserve"> schriftliche Prüfung</w:t>
            </w:r>
          </w:p>
        </w:tc>
      </w:tr>
      <w:tr w:rsidR="0025695F" w:rsidRPr="0025695F" w14:paraId="08CA43FA" w14:textId="77777777" w:rsidTr="0025695F">
        <w:tc>
          <w:tcPr>
            <w:tcW w:w="6237" w:type="dxa"/>
          </w:tcPr>
          <w:p w14:paraId="163182BD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</w:tcPr>
          <w:p w14:paraId="04714755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6037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 xml:space="preserve"> praktische Prüfung</w:t>
            </w:r>
          </w:p>
        </w:tc>
      </w:tr>
      <w:tr w:rsidR="0025695F" w:rsidRPr="0025695F" w14:paraId="2BC883B2" w14:textId="77777777" w:rsidTr="0025695F">
        <w:tc>
          <w:tcPr>
            <w:tcW w:w="6237" w:type="dxa"/>
          </w:tcPr>
          <w:p w14:paraId="529E74DB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</w:tcPr>
          <w:p w14:paraId="23F5E7C0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5998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 xml:space="preserve"> keine Rückfragen</w:t>
            </w:r>
          </w:p>
        </w:tc>
      </w:tr>
      <w:tr w:rsidR="0025695F" w:rsidRPr="0025695F" w14:paraId="7C6615E4" w14:textId="77777777" w:rsidTr="0025695F">
        <w:tc>
          <w:tcPr>
            <w:tcW w:w="6237" w:type="dxa"/>
          </w:tcPr>
          <w:p w14:paraId="4671206D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5695F">
              <w:rPr>
                <w:rFonts w:cs="Arial"/>
                <w:bCs/>
                <w:szCs w:val="22"/>
              </w:rPr>
              <w:t>Dokumentation durch:</w:t>
            </w:r>
            <w:sdt>
              <w:sdtPr>
                <w:rPr>
                  <w:rFonts w:cs="Arial"/>
                  <w:bCs/>
                  <w:szCs w:val="22"/>
                </w:rPr>
                <w:id w:val="-1467971607"/>
                <w:text/>
              </w:sdtPr>
              <w:sdtContent>
                <w:r w:rsidRPr="0025695F">
                  <w:rPr>
                    <w:rFonts w:cs="Arial"/>
                    <w:bCs/>
                    <w:szCs w:val="22"/>
                  </w:rPr>
                  <w:t>________________________</w:t>
                </w:r>
              </w:sdtContent>
            </w:sdt>
          </w:p>
        </w:tc>
        <w:tc>
          <w:tcPr>
            <w:tcW w:w="3402" w:type="dxa"/>
          </w:tcPr>
          <w:p w14:paraId="7CF5CA7D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9321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 xml:space="preserve"> Dokumentation</w:t>
            </w:r>
          </w:p>
        </w:tc>
      </w:tr>
      <w:tr w:rsidR="0025695F" w:rsidRPr="0025695F" w14:paraId="7C0412B9" w14:textId="77777777" w:rsidTr="0025695F">
        <w:tc>
          <w:tcPr>
            <w:tcW w:w="6237" w:type="dxa"/>
          </w:tcPr>
          <w:p w14:paraId="7362CF06" w14:textId="77777777" w:rsidR="0025695F" w:rsidRPr="0025695F" w:rsidRDefault="00000000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439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5F" w:rsidRPr="0025695F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5695F" w:rsidRPr="0025695F">
              <w:rPr>
                <w:rFonts w:cs="Arial"/>
                <w:bCs/>
                <w:szCs w:val="22"/>
              </w:rPr>
              <w:t>Es sind weitere Schulungen zu diesem Thema erforderlich, weil:</w:t>
            </w:r>
            <w:sdt>
              <w:sdtPr>
                <w:rPr>
                  <w:rFonts w:cs="Arial"/>
                  <w:bCs/>
                  <w:szCs w:val="22"/>
                </w:rPr>
                <w:id w:val="-863667949"/>
                <w:text/>
              </w:sdtPr>
              <w:sdtContent>
                <w:r w:rsidR="0025695F" w:rsidRPr="0025695F">
                  <w:rPr>
                    <w:rFonts w:cs="Arial"/>
                    <w:bCs/>
                    <w:szCs w:val="22"/>
                  </w:rPr>
                  <w:t>____________________________</w:t>
                </w:r>
              </w:sdtContent>
            </w:sdt>
          </w:p>
        </w:tc>
        <w:tc>
          <w:tcPr>
            <w:tcW w:w="3402" w:type="dxa"/>
          </w:tcPr>
          <w:p w14:paraId="30AD1B7B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434F49A1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3C87A3B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D0613FB" w14:textId="77777777" w:rsidR="0025695F" w:rsidRPr="0025695F" w:rsidRDefault="0025695F" w:rsidP="0025695F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D396942" w14:textId="6D0285E0" w:rsidR="0025695F" w:rsidRPr="0025695F" w:rsidRDefault="0025695F" w:rsidP="0025695F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25695F">
        <w:rPr>
          <w:rFonts w:cs="Arial"/>
          <w:szCs w:val="22"/>
        </w:rPr>
        <w:t>Markus Meier</w:t>
      </w:r>
      <w:r w:rsidRPr="0025695F">
        <w:rPr>
          <w:rFonts w:cs="Arial"/>
          <w:szCs w:val="22"/>
        </w:rPr>
        <w:tab/>
      </w:r>
      <w:r w:rsidRPr="0025695F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25695F">
        <w:rPr>
          <w:rFonts w:cs="Arial"/>
          <w:szCs w:val="22"/>
        </w:rPr>
        <w:t xml:space="preserve">Entenhausen, </w:t>
      </w:r>
      <w:r>
        <w:rPr>
          <w:rFonts w:cs="Arial"/>
          <w:szCs w:val="22"/>
        </w:rPr>
        <w:t>16.05.2020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5695F" w:rsidRPr="0025695F" w14:paraId="26FCACF3" w14:textId="77777777" w:rsidTr="0025695F">
        <w:tc>
          <w:tcPr>
            <w:tcW w:w="3213" w:type="dxa"/>
          </w:tcPr>
          <w:p w14:paraId="1E880A74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25695F">
              <w:rPr>
                <w:rFonts w:cs="Arial"/>
                <w:b/>
                <w:szCs w:val="22"/>
              </w:rPr>
              <w:t>Name (Prüfer)</w:t>
            </w:r>
          </w:p>
        </w:tc>
        <w:tc>
          <w:tcPr>
            <w:tcW w:w="3213" w:type="dxa"/>
          </w:tcPr>
          <w:p w14:paraId="6405D92F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25695F">
              <w:rPr>
                <w:rFonts w:cs="Arial"/>
                <w:b/>
                <w:szCs w:val="22"/>
              </w:rPr>
              <w:t>Ort, Datum</w:t>
            </w:r>
          </w:p>
        </w:tc>
        <w:tc>
          <w:tcPr>
            <w:tcW w:w="3213" w:type="dxa"/>
          </w:tcPr>
          <w:p w14:paraId="4F69C022" w14:textId="77777777" w:rsidR="0025695F" w:rsidRPr="0025695F" w:rsidRDefault="0025695F" w:rsidP="00243C9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25695F">
              <w:rPr>
                <w:rFonts w:cs="Arial"/>
                <w:b/>
                <w:szCs w:val="22"/>
              </w:rPr>
              <w:t>Unterschrift</w:t>
            </w:r>
          </w:p>
        </w:tc>
      </w:tr>
    </w:tbl>
    <w:p w14:paraId="5CF79689" w14:textId="77777777" w:rsidR="008759A4" w:rsidRPr="004D26B6" w:rsidRDefault="008759A4" w:rsidP="008759A4">
      <w:pPr>
        <w:spacing w:line="276" w:lineRule="auto"/>
        <w:ind w:right="2041"/>
        <w:rPr>
          <w:rFonts w:cs="Arial"/>
          <w:color w:val="262626" w:themeColor="text1" w:themeTint="D9"/>
          <w:szCs w:val="22"/>
        </w:rPr>
      </w:pPr>
    </w:p>
    <w:p w14:paraId="2156EB99" w14:textId="77777777" w:rsidR="009F55FF" w:rsidRDefault="009F55FF" w:rsidP="008759A4"/>
    <w:p w14:paraId="1E9920A7" w14:textId="77777777" w:rsidR="00AB32B8" w:rsidRDefault="00AB32B8" w:rsidP="008759A4"/>
    <w:p w14:paraId="0783FDEC" w14:textId="77777777" w:rsidR="000E16DE" w:rsidRPr="008759A4" w:rsidRDefault="000E16DE" w:rsidP="008759A4"/>
    <w:sectPr w:rsidR="000E16DE" w:rsidRPr="008759A4" w:rsidSect="002569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2410" w:right="1127" w:bottom="96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E022" w14:textId="77777777" w:rsidR="00A879A4" w:rsidRDefault="00A879A4" w:rsidP="00C42AB2">
      <w:r>
        <w:separator/>
      </w:r>
    </w:p>
  </w:endnote>
  <w:endnote w:type="continuationSeparator" w:id="0">
    <w:p w14:paraId="541EFFE3" w14:textId="77777777" w:rsidR="00A879A4" w:rsidRDefault="00A879A4" w:rsidP="00C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BE3E" w14:textId="77777777" w:rsidR="00061C3D" w:rsidRDefault="00287CB8" w:rsidP="00AB32B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326766" wp14:editId="52B58979">
              <wp:simplePos x="0" y="0"/>
              <wp:positionH relativeFrom="rightMargin">
                <wp:posOffset>-6118596</wp:posOffset>
              </wp:positionH>
              <wp:positionV relativeFrom="margin">
                <wp:posOffset>8102600</wp:posOffset>
              </wp:positionV>
              <wp:extent cx="819150" cy="433705"/>
              <wp:effectExtent l="0" t="0" r="1905" b="4445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16C30" w14:textId="77777777" w:rsidR="000E16DE" w:rsidRPr="000E16DE" w:rsidRDefault="000E16D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cs="Arial"/>
                            </w:rPr>
                          </w:pPr>
                          <w:r w:rsidRPr="000E16DE">
                            <w:rPr>
                              <w:rFonts w:cs="Arial"/>
                            </w:rPr>
                            <w:t xml:space="preserve">Seite | </w:t>
                          </w:r>
                          <w:r w:rsidRPr="000E16DE">
                            <w:rPr>
                              <w:rFonts w:cs="Arial"/>
                            </w:rPr>
                            <w:fldChar w:fldCharType="begin"/>
                          </w:r>
                          <w:r w:rsidRPr="000E16DE">
                            <w:rPr>
                              <w:rFonts w:cs="Arial"/>
                            </w:rPr>
                            <w:instrText>PAGE   \* MERGEFORMAT</w:instrText>
                          </w:r>
                          <w:r w:rsidRPr="000E16DE">
                            <w:rPr>
                              <w:rFonts w:cs="Arial"/>
                            </w:rPr>
                            <w:fldChar w:fldCharType="separate"/>
                          </w:r>
                          <w:r w:rsidR="00287CB8">
                            <w:rPr>
                              <w:rFonts w:cs="Arial"/>
                              <w:noProof/>
                            </w:rPr>
                            <w:t>3</w:t>
                          </w:r>
                          <w:r w:rsidRPr="000E16DE"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26766" id="Rechteck 6" o:spid="_x0000_s1026" style="position:absolute;left:0;text-align:left;margin-left:-481.8pt;margin-top:638pt;width:64.5pt;height:34.15pt;z-index:25165824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aP/wEAANwDAAAOAAAAZHJzL2Uyb0RvYy54bWysU8Fu2zAMvQ/YPwi6L47TJu2MOEWRIsOA&#10;bi3W7QNkWbaF2qJGKbGzrx8lO1m23Yb5IJAU+cT3SK/vhq5lB4VOg8l5OptzpoyEUps659++7t7d&#10;cua8MKVowaicH5Xjd5u3b9a9zdQCGmhLhYxAjMt6m/PGe5sliZON6oSbgVWGLivATnhysU5KFD2h&#10;d22ymM9XSQ9YWgSpnKPow3jJNxG/qpT0T1XllGdtzqk3H0+MZxHOZLMWWY3CNlpObYh/6KIT2tCj&#10;Z6gH4QXbo/4LqtMSwUHlZxK6BKpKSxU5EJt0/gebl0ZYFbmQOM6eZXL/D1Z+Pjwj02XOV5wZ0dGI&#10;vijZeCVf2Sqo01uXUdKLfcbAz9lHkK+OGdg2wtTqHhH6RomSekpDfvJbQXAclbKi/wQlgYu9hyjU&#10;UGEXAEkCNsR5HM/zUINnkoK36ft0SVOTdHV9dXUzX8YXRHYqtuj8BwUdC0bOkcYdwcXh0fnQjMhO&#10;KbF5aHW5020bHayLbYvsIGg1dvGb0N1lWmtCsoFQNiKGSGQZiI0C+aEYJq0KKI/EF2FcNfo1yGgA&#10;f3DW05rl3H3fC1SctR8NaRZ2MhrXy5sFOXiKFpdRYSRB5NxzNppbP+7w3qKuG3ohjbydvSd9dzpy&#10;D9qP3Uz90gpFSaZ1Dzt66cesXz/l5icAAAD//wMAUEsDBBQABgAIAAAAIQCTm3a74QAAAA8BAAAP&#10;AAAAZHJzL2Rvd25yZXYueG1sTE9NT4NAEL2b+B82Y+LF0EUgtEWWxtTUg5fG1h+wZUcgsrOE3bbw&#10;7x1Pdm7vI2/eKzeT7cUFR985UvC8iEEg1c501Cj4Ou6iFQgfNBndO0IFM3rYVPd3pS6Mu9InXg6h&#10;ERxCvtAK2hCGQkpft2i1X7gBibVvN1odGI6NNKO+crjtZRLHubS6I/7Q6gG3LdY/h7NVsDzud+9P&#10;2ybn++je5tnsk2Gt1OPD9PoCIuAU/s3wV5+rQ8WdTu5MxoteQbTO05y9rCTLnGexJ1qlGXMn5tIs&#10;S0FWpbzdUf0CAAD//wMAUEsBAi0AFAAGAAgAAAAhALaDOJL+AAAA4QEAABMAAAAAAAAAAAAAAAAA&#10;AAAAAFtDb250ZW50X1R5cGVzXS54bWxQSwECLQAUAAYACAAAACEAOP0h/9YAAACUAQAACwAAAAAA&#10;AAAAAAAAAAAvAQAAX3JlbHMvLnJlbHNQSwECLQAUAAYACAAAACEAIF6mj/8BAADcAwAADgAAAAAA&#10;AAAAAAAAAAAuAgAAZHJzL2Uyb0RvYy54bWxQSwECLQAUAAYACAAAACEAk5t2u+EAAAAPAQAADwAA&#10;AAAAAAAAAAAAAABZBAAAZHJzL2Rvd25yZXYueG1sUEsFBgAAAAAEAAQA8wAAAGcFAAAAAA==&#10;" o:allowincell="f" stroked="f">
              <v:textbox style="mso-fit-shape-to-text:t" inset="0,,0">
                <w:txbxContent>
                  <w:p w14:paraId="76E16C30" w14:textId="77777777" w:rsidR="000E16DE" w:rsidRPr="000E16DE" w:rsidRDefault="000E16D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cs="Arial"/>
                      </w:rPr>
                    </w:pPr>
                    <w:r w:rsidRPr="000E16DE">
                      <w:rPr>
                        <w:rFonts w:cs="Arial"/>
                      </w:rPr>
                      <w:t xml:space="preserve">Seite | </w:t>
                    </w:r>
                    <w:r w:rsidRPr="000E16DE">
                      <w:rPr>
                        <w:rFonts w:cs="Arial"/>
                      </w:rPr>
                      <w:fldChar w:fldCharType="begin"/>
                    </w:r>
                    <w:r w:rsidRPr="000E16DE">
                      <w:rPr>
                        <w:rFonts w:cs="Arial"/>
                      </w:rPr>
                      <w:instrText>PAGE   \* MERGEFORMAT</w:instrText>
                    </w:r>
                    <w:r w:rsidRPr="000E16DE">
                      <w:rPr>
                        <w:rFonts w:cs="Arial"/>
                      </w:rPr>
                      <w:fldChar w:fldCharType="separate"/>
                    </w:r>
                    <w:r w:rsidR="00287CB8">
                      <w:rPr>
                        <w:rFonts w:cs="Arial"/>
                        <w:noProof/>
                      </w:rPr>
                      <w:t>3</w:t>
                    </w:r>
                    <w:r w:rsidRPr="000E16DE"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32B8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7216" behindDoc="0" locked="0" layoutInCell="1" allowOverlap="1" wp14:anchorId="1967C37F" wp14:editId="3CC39F20">
          <wp:simplePos x="0" y="0"/>
          <wp:positionH relativeFrom="column">
            <wp:posOffset>3284220</wp:posOffset>
          </wp:positionH>
          <wp:positionV relativeFrom="paragraph">
            <wp:posOffset>-2826722</wp:posOffset>
          </wp:positionV>
          <wp:extent cx="3529330" cy="3465195"/>
          <wp:effectExtent l="0" t="0" r="1270" b="0"/>
          <wp:wrapNone/>
          <wp:docPr id="2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20C8B" w14:textId="77777777" w:rsidR="00061C3D" w:rsidRDefault="00061C3D" w:rsidP="001E71E0">
    <w:pPr>
      <w:pStyle w:val="Fuzeile"/>
      <w:tabs>
        <w:tab w:val="clear" w:pos="4536"/>
        <w:tab w:val="clear" w:pos="9072"/>
        <w:tab w:val="right" w:pos="969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641573821"/>
      <w:docPartObj>
        <w:docPartGallery w:val="Page Numbers (Bottom of Page)"/>
        <w:docPartUnique/>
      </w:docPartObj>
    </w:sdtPr>
    <w:sdtContent>
      <w:p w14:paraId="6DDB55C6" w14:textId="77777777" w:rsidR="0025695F" w:rsidRPr="006F7479" w:rsidRDefault="0025695F" w:rsidP="0025695F">
        <w:pPr>
          <w:pStyle w:val="Fuzeile"/>
          <w:jc w:val="center"/>
          <w:rPr>
            <w:rFonts w:cs="Arial"/>
          </w:rPr>
        </w:pPr>
        <w:r w:rsidRPr="006F7479">
          <w:rPr>
            <w:rFonts w:cs="Arial"/>
          </w:rPr>
          <w:fldChar w:fldCharType="begin"/>
        </w:r>
        <w:r w:rsidRPr="006F7479">
          <w:rPr>
            <w:rFonts w:cs="Arial"/>
          </w:rPr>
          <w:instrText>PAGE   \* MERGEFORMAT</w:instrText>
        </w:r>
        <w:r w:rsidRPr="006F7479">
          <w:rPr>
            <w:rFonts w:cs="Arial"/>
          </w:rPr>
          <w:fldChar w:fldCharType="separate"/>
        </w:r>
        <w:r>
          <w:rPr>
            <w:rFonts w:cs="Arial"/>
          </w:rPr>
          <w:t>1</w:t>
        </w:r>
        <w:r w:rsidRPr="006F7479">
          <w:rPr>
            <w:rFonts w:cs="Arial"/>
          </w:rPr>
          <w:fldChar w:fldCharType="end"/>
        </w:r>
      </w:p>
    </w:sdtContent>
  </w:sdt>
  <w:bookmarkStart w:id="0" w:name="_Toc345666236" w:displacedByCustomXml="prev"/>
  <w:bookmarkEnd w:id="0"/>
  <w:p w14:paraId="12768066" w14:textId="440A5393" w:rsidR="0025695F" w:rsidRPr="007D345C" w:rsidRDefault="0025695F" w:rsidP="0025695F">
    <w:pPr>
      <w:pStyle w:val="Fuzeile"/>
      <w:rPr>
        <w:rFonts w:cs="Arial"/>
        <w:sz w:val="16"/>
      </w:rPr>
    </w:pPr>
    <w:r w:rsidRPr="007D345C">
      <w:rPr>
        <w:rFonts w:cs="Arial"/>
        <w:sz w:val="16"/>
      </w:rPr>
      <w:t xml:space="preserve">Stand: </w:t>
    </w:r>
    <w:r>
      <w:rPr>
        <w:rFonts w:cs="Arial"/>
        <w:sz w:val="16"/>
      </w:rPr>
      <w:t>15.05.2020</w:t>
    </w:r>
    <w:r w:rsidRPr="007D345C">
      <w:rPr>
        <w:rFonts w:cs="Arial"/>
        <w:sz w:val="16"/>
      </w:rPr>
      <w:t xml:space="preserve"> Revision: </w:t>
    </w:r>
    <w:r>
      <w:rPr>
        <w:rFonts w:cs="Arial"/>
        <w:sz w:val="16"/>
      </w:rPr>
      <w:t>4</w:t>
    </w:r>
    <w:r w:rsidRPr="007D345C">
      <w:rPr>
        <w:rFonts w:cs="Arial"/>
        <w:sz w:val="16"/>
      </w:rPr>
      <w:t>.0</w:t>
    </w:r>
  </w:p>
  <w:p w14:paraId="67287915" w14:textId="3AACC42A" w:rsidR="0025695F" w:rsidRPr="00F422F6" w:rsidRDefault="0025695F" w:rsidP="0025695F">
    <w:pPr>
      <w:pStyle w:val="Fuzeile"/>
      <w:rPr>
        <w:rFonts w:cs="Arial"/>
        <w:sz w:val="14"/>
        <w:szCs w:val="17"/>
      </w:rPr>
    </w:pPr>
    <w:r w:rsidRPr="007D345C">
      <w:rPr>
        <w:rFonts w:cs="Arial"/>
        <w:sz w:val="14"/>
        <w:szCs w:val="17"/>
      </w:rPr>
      <w:t xml:space="preserve">© </w:t>
    </w:r>
    <w:r>
      <w:rPr>
        <w:rFonts w:cs="Arial"/>
        <w:sz w:val="14"/>
        <w:szCs w:val="17"/>
      </w:rPr>
      <w:t>Bundesverband Metall (BVM)</w:t>
    </w:r>
    <w:r w:rsidRPr="006F7479">
      <w:rPr>
        <w:rFonts w:cs="Arial"/>
        <w:sz w:val="14"/>
        <w:szCs w:val="17"/>
      </w:rPr>
      <w:t>, Essen – Alle Rechte vorbehalten</w:t>
    </w:r>
  </w:p>
  <w:p w14:paraId="28C7EC88" w14:textId="77777777" w:rsidR="00061C3D" w:rsidRPr="007F5CDE" w:rsidRDefault="00061C3D" w:rsidP="001E71E0">
    <w:pPr>
      <w:pStyle w:val="Fuzeile"/>
      <w:tabs>
        <w:tab w:val="clear" w:pos="4536"/>
        <w:tab w:val="clear" w:pos="9072"/>
        <w:tab w:val="right" w:pos="9696"/>
      </w:tabs>
      <w:rPr>
        <w:rFonts w:cs="Arial"/>
        <w:color w:val="262626" w:themeColor="text1" w:themeTint="D9"/>
        <w:sz w:val="15"/>
        <w:szCs w:val="15"/>
      </w:rPr>
    </w:pPr>
    <w:r w:rsidRPr="007F5CDE">
      <w:rPr>
        <w:rFonts w:cs="Arial"/>
        <w:color w:val="262626" w:themeColor="text1" w:themeTint="D9"/>
        <w:sz w:val="15"/>
        <w:szCs w:val="15"/>
      </w:rPr>
      <w:tab/>
    </w:r>
    <w:r w:rsidR="006A0104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6192" behindDoc="1" locked="0" layoutInCell="1" allowOverlap="1" wp14:anchorId="2AB91288" wp14:editId="1908AA80">
          <wp:simplePos x="0" y="0"/>
          <wp:positionH relativeFrom="column">
            <wp:posOffset>3328035</wp:posOffset>
          </wp:positionH>
          <wp:positionV relativeFrom="paragraph">
            <wp:posOffset>-3037205</wp:posOffset>
          </wp:positionV>
          <wp:extent cx="3529330" cy="3465195"/>
          <wp:effectExtent l="0" t="0" r="0" b="1905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EA9E" w14:textId="77777777" w:rsidR="00A879A4" w:rsidRDefault="00A879A4" w:rsidP="00C42AB2">
      <w:r>
        <w:separator/>
      </w:r>
    </w:p>
  </w:footnote>
  <w:footnote w:type="continuationSeparator" w:id="0">
    <w:p w14:paraId="4CD0B185" w14:textId="77777777" w:rsidR="00A879A4" w:rsidRDefault="00A879A4" w:rsidP="00C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7355" w14:textId="77777777" w:rsidR="009F55FF" w:rsidRDefault="00000000">
    <w:pPr>
      <w:pStyle w:val="Kopfzeile"/>
    </w:pPr>
    <w:r>
      <w:rPr>
        <w:noProof/>
      </w:rPr>
      <w:pict w14:anchorId="0976D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1813" o:spid="_x0000_s1026" type="#_x0000_t75" alt="Slogan_Metallverband_RGB" style="position:absolute;margin-left:0;margin-top:0;width:422.4pt;height:2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gan_Metallverban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632" w14:textId="77777777" w:rsidR="00061C3D" w:rsidRDefault="00000000" w:rsidP="00AA5B8E">
    <w:pPr>
      <w:pStyle w:val="Kopfzeile"/>
      <w:tabs>
        <w:tab w:val="left" w:pos="7655"/>
      </w:tabs>
    </w:pPr>
    <w:sdt>
      <w:sdtPr>
        <w:id w:val="630056670"/>
        <w:docPartObj>
          <w:docPartGallery w:val="Page Numbers (Margins)"/>
          <w:docPartUnique/>
        </w:docPartObj>
      </w:sdtPr>
      <w:sdtContent/>
    </w:sdt>
    <w:r w:rsidR="00287CB8">
      <w:rPr>
        <w:noProof/>
      </w:rPr>
      <w:drawing>
        <wp:inline distT="0" distB="0" distL="0" distR="0" wp14:anchorId="2EC0DDAD" wp14:editId="3804FB88">
          <wp:extent cx="2245114" cy="468000"/>
          <wp:effectExtent l="0" t="0" r="3175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D869" w14:textId="77777777" w:rsidR="00061C3D" w:rsidRDefault="00287CB8" w:rsidP="00AA5B8E">
    <w:pPr>
      <w:pStyle w:val="Kopfzeile"/>
      <w:tabs>
        <w:tab w:val="left" w:pos="7655"/>
      </w:tabs>
    </w:pPr>
    <w:r>
      <w:rPr>
        <w:noProof/>
      </w:rPr>
      <w:drawing>
        <wp:inline distT="0" distB="0" distL="0" distR="0" wp14:anchorId="37BC6D1C" wp14:editId="52B2A6E2">
          <wp:extent cx="2245114" cy="468000"/>
          <wp:effectExtent l="0" t="0" r="3175" b="825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BA1"/>
    <w:multiLevelType w:val="hybridMultilevel"/>
    <w:tmpl w:val="60784C2E"/>
    <w:lvl w:ilvl="0" w:tplc="107255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0E1"/>
    <w:multiLevelType w:val="multilevel"/>
    <w:tmpl w:val="5B04111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53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1937C0"/>
    <w:multiLevelType w:val="hybridMultilevel"/>
    <w:tmpl w:val="9A2278A8"/>
    <w:lvl w:ilvl="0" w:tplc="BCCC8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796"/>
    <w:multiLevelType w:val="hybridMultilevel"/>
    <w:tmpl w:val="57BAF2DA"/>
    <w:lvl w:ilvl="0" w:tplc="4D285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4240B"/>
    <w:multiLevelType w:val="hybridMultilevel"/>
    <w:tmpl w:val="A322B73C"/>
    <w:lvl w:ilvl="0" w:tplc="F6108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92632">
    <w:abstractNumId w:val="2"/>
  </w:num>
  <w:num w:numId="2" w16cid:durableId="245920124">
    <w:abstractNumId w:val="3"/>
  </w:num>
  <w:num w:numId="3" w16cid:durableId="1917469239">
    <w:abstractNumId w:val="0"/>
  </w:num>
  <w:num w:numId="4" w16cid:durableId="50619807">
    <w:abstractNumId w:val="4"/>
  </w:num>
  <w:num w:numId="5" w16cid:durableId="42993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5F"/>
    <w:rsid w:val="00034112"/>
    <w:rsid w:val="000529D9"/>
    <w:rsid w:val="00056079"/>
    <w:rsid w:val="00056862"/>
    <w:rsid w:val="00061C3D"/>
    <w:rsid w:val="00062A9A"/>
    <w:rsid w:val="00065278"/>
    <w:rsid w:val="00071F9D"/>
    <w:rsid w:val="00077E27"/>
    <w:rsid w:val="000803E2"/>
    <w:rsid w:val="00085AFB"/>
    <w:rsid w:val="000950EF"/>
    <w:rsid w:val="000B7792"/>
    <w:rsid w:val="000C3FA3"/>
    <w:rsid w:val="000D4888"/>
    <w:rsid w:val="000E16DE"/>
    <w:rsid w:val="000F16F9"/>
    <w:rsid w:val="0010436C"/>
    <w:rsid w:val="001103B7"/>
    <w:rsid w:val="0011402F"/>
    <w:rsid w:val="00151CCB"/>
    <w:rsid w:val="001768C6"/>
    <w:rsid w:val="001815A5"/>
    <w:rsid w:val="0019661D"/>
    <w:rsid w:val="00196928"/>
    <w:rsid w:val="00197BB8"/>
    <w:rsid w:val="001A65E1"/>
    <w:rsid w:val="001B6C27"/>
    <w:rsid w:val="001E71E0"/>
    <w:rsid w:val="001F339B"/>
    <w:rsid w:val="001F61CE"/>
    <w:rsid w:val="00213038"/>
    <w:rsid w:val="00216ADA"/>
    <w:rsid w:val="00223F3E"/>
    <w:rsid w:val="00234439"/>
    <w:rsid w:val="00252DD3"/>
    <w:rsid w:val="0025695F"/>
    <w:rsid w:val="00266614"/>
    <w:rsid w:val="002671C0"/>
    <w:rsid w:val="00274373"/>
    <w:rsid w:val="00287CB8"/>
    <w:rsid w:val="002A492F"/>
    <w:rsid w:val="002B60E6"/>
    <w:rsid w:val="002C47E9"/>
    <w:rsid w:val="002C532F"/>
    <w:rsid w:val="0032019D"/>
    <w:rsid w:val="003320FC"/>
    <w:rsid w:val="00356021"/>
    <w:rsid w:val="00362B13"/>
    <w:rsid w:val="00364B2D"/>
    <w:rsid w:val="003674E9"/>
    <w:rsid w:val="003A2E97"/>
    <w:rsid w:val="003B2849"/>
    <w:rsid w:val="003B771C"/>
    <w:rsid w:val="003C5024"/>
    <w:rsid w:val="003E1E0C"/>
    <w:rsid w:val="00405045"/>
    <w:rsid w:val="00407D44"/>
    <w:rsid w:val="00450A39"/>
    <w:rsid w:val="00457181"/>
    <w:rsid w:val="00461A31"/>
    <w:rsid w:val="004634C5"/>
    <w:rsid w:val="00477505"/>
    <w:rsid w:val="004828F3"/>
    <w:rsid w:val="00483064"/>
    <w:rsid w:val="00483BC3"/>
    <w:rsid w:val="00487816"/>
    <w:rsid w:val="00493FD9"/>
    <w:rsid w:val="004A2850"/>
    <w:rsid w:val="004B2DAB"/>
    <w:rsid w:val="004D26B6"/>
    <w:rsid w:val="004E44E0"/>
    <w:rsid w:val="004F2643"/>
    <w:rsid w:val="005078AB"/>
    <w:rsid w:val="0051129F"/>
    <w:rsid w:val="0051310A"/>
    <w:rsid w:val="00527613"/>
    <w:rsid w:val="00536A8B"/>
    <w:rsid w:val="005420C6"/>
    <w:rsid w:val="0055159D"/>
    <w:rsid w:val="005519D0"/>
    <w:rsid w:val="00554A00"/>
    <w:rsid w:val="0056063D"/>
    <w:rsid w:val="00567C95"/>
    <w:rsid w:val="00571903"/>
    <w:rsid w:val="00572DBE"/>
    <w:rsid w:val="005856FC"/>
    <w:rsid w:val="005A366E"/>
    <w:rsid w:val="005A4ED4"/>
    <w:rsid w:val="005A68E9"/>
    <w:rsid w:val="005A73BF"/>
    <w:rsid w:val="005C104A"/>
    <w:rsid w:val="005C4081"/>
    <w:rsid w:val="005D026D"/>
    <w:rsid w:val="005D3ECB"/>
    <w:rsid w:val="005D62B8"/>
    <w:rsid w:val="005F37E6"/>
    <w:rsid w:val="00605B0F"/>
    <w:rsid w:val="0061360F"/>
    <w:rsid w:val="0061461F"/>
    <w:rsid w:val="006311D1"/>
    <w:rsid w:val="006321A4"/>
    <w:rsid w:val="0065243D"/>
    <w:rsid w:val="00654480"/>
    <w:rsid w:val="00672446"/>
    <w:rsid w:val="00673A41"/>
    <w:rsid w:val="00696660"/>
    <w:rsid w:val="00697B7F"/>
    <w:rsid w:val="006A0104"/>
    <w:rsid w:val="007002FF"/>
    <w:rsid w:val="00705430"/>
    <w:rsid w:val="00730D95"/>
    <w:rsid w:val="00731893"/>
    <w:rsid w:val="00734BE8"/>
    <w:rsid w:val="00744E2B"/>
    <w:rsid w:val="00787C36"/>
    <w:rsid w:val="007A0B3D"/>
    <w:rsid w:val="007B10BC"/>
    <w:rsid w:val="007C4E16"/>
    <w:rsid w:val="007D07BF"/>
    <w:rsid w:val="007E1026"/>
    <w:rsid w:val="007F5CDE"/>
    <w:rsid w:val="007F663B"/>
    <w:rsid w:val="00807C52"/>
    <w:rsid w:val="00813990"/>
    <w:rsid w:val="00817FD8"/>
    <w:rsid w:val="008251D3"/>
    <w:rsid w:val="008262F3"/>
    <w:rsid w:val="00826E0B"/>
    <w:rsid w:val="008321E2"/>
    <w:rsid w:val="00846B7E"/>
    <w:rsid w:val="00860445"/>
    <w:rsid w:val="00862516"/>
    <w:rsid w:val="00862993"/>
    <w:rsid w:val="0086587E"/>
    <w:rsid w:val="0087377E"/>
    <w:rsid w:val="008759A4"/>
    <w:rsid w:val="00877632"/>
    <w:rsid w:val="00881648"/>
    <w:rsid w:val="00881A35"/>
    <w:rsid w:val="00882D1E"/>
    <w:rsid w:val="008963B3"/>
    <w:rsid w:val="008D3549"/>
    <w:rsid w:val="008E059E"/>
    <w:rsid w:val="009102C4"/>
    <w:rsid w:val="009179B7"/>
    <w:rsid w:val="00923F87"/>
    <w:rsid w:val="00924F3E"/>
    <w:rsid w:val="00942FDC"/>
    <w:rsid w:val="009856D6"/>
    <w:rsid w:val="009927D1"/>
    <w:rsid w:val="009B1482"/>
    <w:rsid w:val="009B7BC9"/>
    <w:rsid w:val="009C3E4B"/>
    <w:rsid w:val="009E2C80"/>
    <w:rsid w:val="009E7A06"/>
    <w:rsid w:val="009F55FF"/>
    <w:rsid w:val="00A21180"/>
    <w:rsid w:val="00A2428E"/>
    <w:rsid w:val="00A27086"/>
    <w:rsid w:val="00A543DE"/>
    <w:rsid w:val="00A76D2B"/>
    <w:rsid w:val="00A85AF9"/>
    <w:rsid w:val="00A879A4"/>
    <w:rsid w:val="00AA5B8E"/>
    <w:rsid w:val="00AB32B8"/>
    <w:rsid w:val="00B14068"/>
    <w:rsid w:val="00B52BC0"/>
    <w:rsid w:val="00B55824"/>
    <w:rsid w:val="00B63AA1"/>
    <w:rsid w:val="00B8215F"/>
    <w:rsid w:val="00BA26B7"/>
    <w:rsid w:val="00BA3592"/>
    <w:rsid w:val="00BC5940"/>
    <w:rsid w:val="00C079C3"/>
    <w:rsid w:val="00C131B3"/>
    <w:rsid w:val="00C41DD2"/>
    <w:rsid w:val="00C42AB2"/>
    <w:rsid w:val="00C533DB"/>
    <w:rsid w:val="00C631F3"/>
    <w:rsid w:val="00C74280"/>
    <w:rsid w:val="00C7693B"/>
    <w:rsid w:val="00C84267"/>
    <w:rsid w:val="00CA6708"/>
    <w:rsid w:val="00CB000D"/>
    <w:rsid w:val="00CB248C"/>
    <w:rsid w:val="00CD42EB"/>
    <w:rsid w:val="00CE3A4F"/>
    <w:rsid w:val="00CF449F"/>
    <w:rsid w:val="00D2061C"/>
    <w:rsid w:val="00D21108"/>
    <w:rsid w:val="00D249C2"/>
    <w:rsid w:val="00D277CA"/>
    <w:rsid w:val="00D52FE7"/>
    <w:rsid w:val="00D61D37"/>
    <w:rsid w:val="00D713F7"/>
    <w:rsid w:val="00DA678F"/>
    <w:rsid w:val="00DB2DFB"/>
    <w:rsid w:val="00DE43B2"/>
    <w:rsid w:val="00DE7C36"/>
    <w:rsid w:val="00E447A5"/>
    <w:rsid w:val="00E70B02"/>
    <w:rsid w:val="00E7176D"/>
    <w:rsid w:val="00E736AF"/>
    <w:rsid w:val="00E75D9B"/>
    <w:rsid w:val="00E92EF9"/>
    <w:rsid w:val="00EA00AA"/>
    <w:rsid w:val="00EA40DD"/>
    <w:rsid w:val="00EB1BF9"/>
    <w:rsid w:val="00EB77FD"/>
    <w:rsid w:val="00EC124C"/>
    <w:rsid w:val="00ED4E5A"/>
    <w:rsid w:val="00ED6815"/>
    <w:rsid w:val="00EE071C"/>
    <w:rsid w:val="00EE0BF9"/>
    <w:rsid w:val="00F02C72"/>
    <w:rsid w:val="00F043AA"/>
    <w:rsid w:val="00F10324"/>
    <w:rsid w:val="00F16AC6"/>
    <w:rsid w:val="00F25B6E"/>
    <w:rsid w:val="00F37028"/>
    <w:rsid w:val="00F37597"/>
    <w:rsid w:val="00F51516"/>
    <w:rsid w:val="00F7418A"/>
    <w:rsid w:val="00F74218"/>
    <w:rsid w:val="00F80680"/>
    <w:rsid w:val="00FA69AC"/>
    <w:rsid w:val="00FC20C8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76812"/>
  <w15:docId w15:val="{BAEB63DF-BB43-4FB5-B8CB-05B3776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sts"/>
    <w:qFormat/>
    <w:rsid w:val="0025695F"/>
    <w:rPr>
      <w:rFonts w:ascii="Arial" w:hAnsi="Arial"/>
      <w:color w:val="000000"/>
      <w:sz w:val="22"/>
    </w:rPr>
  </w:style>
  <w:style w:type="paragraph" w:styleId="berschrift1">
    <w:name w:val="heading 1"/>
    <w:aliases w:val="Überschrift 1 sts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Überschrift 2 sts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aliases w:val="Überschrift 3 sts"/>
    <w:basedOn w:val="Standard"/>
    <w:next w:val="Standard"/>
    <w:link w:val="berschrift3Zchn"/>
    <w:unhideWhenUsed/>
    <w:qFormat/>
    <w:rsid w:val="0025695F"/>
    <w:pPr>
      <w:keepNext/>
      <w:keepLines/>
      <w:spacing w:before="200"/>
      <w:outlineLvl w:val="2"/>
    </w:pPr>
    <w:rPr>
      <w:rFonts w:eastAsiaTheme="majorEastAsia" w:cstheme="majorBidi"/>
      <w:b/>
      <w:bCs/>
      <w:color w:val="2E74B5" w:themeColor="accent1" w:themeShade="BF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5695F"/>
    <w:pPr>
      <w:keepNext/>
      <w:keepLines/>
      <w:spacing w:before="200"/>
      <w:ind w:left="864" w:hanging="864"/>
      <w:outlineLvl w:val="3"/>
    </w:pPr>
    <w:rPr>
      <w:rFonts w:eastAsiaTheme="majorEastAsia" w:cstheme="majorBidi"/>
      <w:b/>
      <w:bCs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5695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5695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5695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5695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25695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Datum">
    <w:name w:val="Dat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rsid w:val="00483BC3"/>
    <w:pPr>
      <w:spacing w:after="120" w:line="480" w:lineRule="auto"/>
    </w:pPr>
  </w:style>
  <w:style w:type="paragraph" w:styleId="Sprechblasentext">
    <w:name w:val="Balloon Text"/>
    <w:basedOn w:val="Standard"/>
    <w:semiHidden/>
    <w:rsid w:val="00551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5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5B0F"/>
    <w:rPr>
      <w:rFonts w:ascii="Arial" w:hAnsi="Arial"/>
    </w:rPr>
  </w:style>
  <w:style w:type="paragraph" w:styleId="Fuzeile">
    <w:name w:val="footer"/>
    <w:basedOn w:val="Standard"/>
    <w:link w:val="FuzeileZchn"/>
    <w:rsid w:val="00C42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B2"/>
  </w:style>
  <w:style w:type="table" w:styleId="Tabellenraster">
    <w:name w:val="Table Grid"/>
    <w:basedOn w:val="NormaleTabelle"/>
    <w:uiPriority w:val="59"/>
    <w:rsid w:val="00D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B7B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BC9"/>
    <w:rPr>
      <w:color w:val="605E5C"/>
      <w:shd w:val="clear" w:color="auto" w:fill="E1DFDD"/>
    </w:rPr>
  </w:style>
  <w:style w:type="character" w:customStyle="1" w:styleId="berschrift3Zchn">
    <w:name w:val="Überschrift 3 Zchn"/>
    <w:aliases w:val="Überschrift 3 sts Zchn"/>
    <w:basedOn w:val="Absatz-Standardschriftart"/>
    <w:link w:val="berschrift3"/>
    <w:rsid w:val="0025695F"/>
    <w:rPr>
      <w:rFonts w:ascii="Arial" w:eastAsiaTheme="majorEastAsia" w:hAnsi="Arial" w:cstheme="majorBidi"/>
      <w:b/>
      <w:bCs/>
      <w:color w:val="2E74B5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25695F"/>
    <w:rPr>
      <w:rFonts w:ascii="Arial" w:eastAsiaTheme="majorEastAsia" w:hAnsi="Arial" w:cstheme="majorBidi"/>
      <w:b/>
      <w:bCs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rsid w:val="0025695F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rsid w:val="0025695F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2569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2569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rsid w:val="002569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aliases w:val="Überschrift 1 sts Zchn"/>
    <w:basedOn w:val="Absatz-Standardschriftart"/>
    <w:link w:val="berschrift1"/>
    <w:rsid w:val="0025695F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b1c39-2030-46ea-86ed-5d5b924c847b">
      <Terms xmlns="http://schemas.microsoft.com/office/infopath/2007/PartnerControls"/>
    </lcf76f155ced4ddcb4097134ff3c332f>
    <TaxCatchAll xmlns="9443c4a2-4bdb-464e-83d2-f6fbfa91a8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3629470B0344DBDD257FED423FE96" ma:contentTypeVersion="10" ma:contentTypeDescription="Ein neues Dokument erstellen." ma:contentTypeScope="" ma:versionID="dc773f5d254297eeb8cf855edeb8e485">
  <xsd:schema xmlns:xsd="http://www.w3.org/2001/XMLSchema" xmlns:xs="http://www.w3.org/2001/XMLSchema" xmlns:p="http://schemas.microsoft.com/office/2006/metadata/properties" xmlns:ns2="053b1c39-2030-46ea-86ed-5d5b924c847b" xmlns:ns3="9443c4a2-4bdb-464e-83d2-f6fbfa91a89a" targetNamespace="http://schemas.microsoft.com/office/2006/metadata/properties" ma:root="true" ma:fieldsID="c558c4a0ca0ea3735e04fae056a28179" ns2:_="" ns3:_="">
    <xsd:import namespace="053b1c39-2030-46ea-86ed-5d5b924c847b"/>
    <xsd:import namespace="9443c4a2-4bdb-464e-83d2-f6fbfa91a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c39-2030-46ea-86ed-5d5b924c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7a24bf-d796-4087-8981-e07592593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c4a2-4bdb-464e-83d2-f6fbfa91a8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c26f7-95fa-4414-b64d-4a9060e7b971}" ma:internalName="TaxCatchAll" ma:showField="CatchAllData" ma:web="9443c4a2-4bdb-464e-83d2-f6fbfa91a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10C9C-1097-4078-BBF0-9985EF60C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87B82-05BB-40B9-9B63-C2AB5EF2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8E581-2718-4FFD-808B-E3A626E705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BBF8D-F4BE-427B-BC81-5F8625F8E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Anschr. zur Vereinbarung</vt:lpstr>
    </vt:vector>
  </TitlesOfParts>
  <Company>BVM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Anschr. zur Vereinbarung</dc:title>
  <dc:subject/>
  <dc:creator>Victoria Wäntig</dc:creator>
  <cp:keywords/>
  <cp:lastModifiedBy>Saskia Vogler</cp:lastModifiedBy>
  <cp:revision>2</cp:revision>
  <cp:lastPrinted>2019-02-22T14:30:00Z</cp:lastPrinted>
  <dcterms:created xsi:type="dcterms:W3CDTF">2020-05-15T08:49:00Z</dcterms:created>
  <dcterms:modified xsi:type="dcterms:W3CDTF">2023-11-08T15:02:00Z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0x01010027E3629470B0344DBDD257FED423FE96</vt:lpwstr>
  </property>
</Properties>
</file>